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737" w:rsidRDefault="00C919E1" w:rsidP="001E6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64661" w:rsidRDefault="00664661" w:rsidP="006646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Утверждено</w:t>
      </w:r>
    </w:p>
    <w:p w:rsidR="00664661" w:rsidRDefault="00664661" w:rsidP="006646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661" w:rsidRDefault="00664661" w:rsidP="006646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Директором  МБОУ СОШ</w:t>
      </w:r>
    </w:p>
    <w:p w:rsidR="00664661" w:rsidRDefault="00664661" w:rsidP="006646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64661" w:rsidRDefault="00664661" w:rsidP="006646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с.Кенада______________</w:t>
      </w:r>
    </w:p>
    <w:p w:rsidR="00664661" w:rsidRDefault="00664661" w:rsidP="006646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Гречка О.Н.</w:t>
      </w:r>
    </w:p>
    <w:p w:rsidR="00664661" w:rsidRDefault="000F314F" w:rsidP="006646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6466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 января </w:t>
      </w:r>
      <w:bookmarkStart w:id="0" w:name="_GoBack"/>
      <w:bookmarkEnd w:id="0"/>
      <w:r w:rsidR="00664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года   </w:t>
      </w:r>
    </w:p>
    <w:p w:rsidR="00664661" w:rsidRDefault="00664661" w:rsidP="001E6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661" w:rsidRDefault="00664661" w:rsidP="001E6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661" w:rsidRDefault="001E6737" w:rsidP="001E6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7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64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</w:p>
    <w:p w:rsidR="00664661" w:rsidRDefault="00664661" w:rsidP="001E6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661" w:rsidRDefault="00664661" w:rsidP="001E6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281" w:rsidRPr="00C919E1" w:rsidRDefault="00C919E1" w:rsidP="00F102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</w:t>
      </w:r>
      <w:r w:rsidR="001E6737" w:rsidRPr="00C919E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ПОЛОЖЕНИЕ</w:t>
      </w:r>
      <w:r w:rsidR="001E6737" w:rsidRPr="00C919E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br/>
      </w:r>
      <w:r w:rsidR="001E6737" w:rsidRPr="00C919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1E6737" w:rsidRPr="00C919E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ОБ УСТАНОВЛЕНИИ ГАРАНТИЙ И КОМПЕНСАЦИЙ ДЛЯ </w:t>
      </w:r>
      <w:r w:rsidR="00F10281" w:rsidRPr="00C919E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РАБОТНИКОВ</w:t>
      </w:r>
    </w:p>
    <w:p w:rsidR="00C919E1" w:rsidRDefault="001E6737" w:rsidP="00F102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19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C919E1" w:rsidRDefault="00F10281" w:rsidP="00F102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19E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</w:t>
      </w:r>
      <w:r w:rsidRPr="00C919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УНИЦИПАЛЬНОГО БЮДЖЕТНОГО</w:t>
      </w:r>
    </w:p>
    <w:p w:rsidR="00C919E1" w:rsidRDefault="00C919E1" w:rsidP="00F102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0281" w:rsidRPr="00C919E1" w:rsidRDefault="00F10281" w:rsidP="00F102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19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ОБЩЕОБРАЗОВАТЕЛЬНОГО УЧРЕЖДЕНИЯ</w:t>
      </w:r>
    </w:p>
    <w:p w:rsidR="00F10281" w:rsidRPr="00C919E1" w:rsidRDefault="00F10281" w:rsidP="00F102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19E1" w:rsidRPr="00C919E1" w:rsidRDefault="00C919E1" w:rsidP="00F102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19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СРЕДНЕЙ ОБЩЕОБРАЗОВАТЕЛЬНОЙ ШКОЛЫ</w:t>
      </w:r>
    </w:p>
    <w:p w:rsidR="00C919E1" w:rsidRPr="00C919E1" w:rsidRDefault="00C919E1" w:rsidP="00F102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19E1" w:rsidRPr="00C919E1" w:rsidRDefault="00C919E1" w:rsidP="00F102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19E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</w:t>
      </w:r>
      <w:r w:rsidRPr="00C919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ЕНАДСКОГО СЕЛЬСКОГО ПОСЕЛЕНИЯ</w:t>
      </w:r>
    </w:p>
    <w:p w:rsidR="00C919E1" w:rsidRDefault="00C919E1" w:rsidP="00F102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19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C919E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</w:t>
      </w:r>
      <w:r w:rsidRPr="00C919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АНИНСКОГО МУНИЦИПАЛЬНОГО РАЙОНА </w:t>
      </w:r>
    </w:p>
    <w:p w:rsidR="00C919E1" w:rsidRDefault="00C919E1" w:rsidP="00F102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19E1" w:rsidRPr="00C919E1" w:rsidRDefault="00C919E1" w:rsidP="00F102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19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C919E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</w:t>
      </w:r>
      <w:r w:rsidRPr="00C919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АБАРОВСКОГО КРАЯ</w:t>
      </w:r>
    </w:p>
    <w:p w:rsidR="00C919E1" w:rsidRPr="00C919E1" w:rsidRDefault="00C919E1" w:rsidP="00F102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4661" w:rsidRPr="00C919E1" w:rsidRDefault="00C919E1" w:rsidP="00F102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19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64661" w:rsidRPr="00C919E1" w:rsidRDefault="00664661" w:rsidP="001E67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4661" w:rsidRDefault="00664661" w:rsidP="001E6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661" w:rsidRDefault="00664661" w:rsidP="001E6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661" w:rsidRDefault="00664661" w:rsidP="001E6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661" w:rsidRDefault="00664661" w:rsidP="001E6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661" w:rsidRDefault="00664661" w:rsidP="001E6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661" w:rsidRDefault="00664661" w:rsidP="001E6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661" w:rsidRDefault="00664661" w:rsidP="001E6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661" w:rsidRDefault="00664661" w:rsidP="001E6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661" w:rsidRDefault="00664661" w:rsidP="001E6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661" w:rsidRDefault="00664661" w:rsidP="001E6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661" w:rsidRDefault="00664661" w:rsidP="001E6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661" w:rsidRDefault="00664661" w:rsidP="001E6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661" w:rsidRDefault="00664661" w:rsidP="001E6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661" w:rsidRDefault="00664661" w:rsidP="001E6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661" w:rsidRDefault="00664661" w:rsidP="001E6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737" w:rsidRPr="001E6737" w:rsidRDefault="001E6737" w:rsidP="001E6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6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 Общие положения</w:t>
      </w:r>
      <w:r w:rsidR="006646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646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67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 Настоящее Положение устанавливает гарантии и компенсации по возмещению дополнительных материальных затрат гражданам в связи с работой и проживанием в экстремальных природно-климатических условиях Ванинского муниципального района Хабаровского края, относящего к местностям, приравненным к районам Крайнего Севера.</w:t>
      </w:r>
      <w:r w:rsidRPr="001E67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67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1.2. Действие настоящего Положения распространяется на лиц, работающих по трудовому договору постоянно или временно (далее - Работник, Работники) в </w:t>
      </w:r>
      <w:r w:rsidR="00664661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СОШ с.Кенада</w:t>
      </w:r>
      <w:r w:rsidRPr="001E6737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</w:t>
      </w:r>
      <w:r w:rsidR="00664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</w:t>
      </w:r>
      <w:r w:rsidRPr="001E6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Ванинского муниципального </w:t>
      </w:r>
      <w:r w:rsidR="00664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</w:t>
      </w:r>
      <w:r w:rsidRPr="001E6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Хабаровского края и финансируем</w:t>
      </w:r>
      <w:r w:rsidR="00664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</w:t>
      </w:r>
      <w:r w:rsidRPr="001E6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бюджета Ванинского муниципального района Хабаровского края (далее - Работодатель, муниципальное учреждение).</w:t>
      </w:r>
      <w:r w:rsidRPr="001E67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67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1.3. Гарантии и компенсации, установленные настоящим Положением для Работника, являются расходными обязательствами бюджета Ванинского муниципального района (далее - районный бюджет).</w:t>
      </w:r>
      <w:r w:rsidRPr="001E67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67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1.4. Расходы, связанные с выплатой гарантий и компенсаций, производятся за счет средств </w:t>
      </w:r>
      <w:r w:rsidR="00664661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СОШ с.Кенада</w:t>
      </w:r>
      <w:r w:rsidRPr="001E6737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пределах ассигнований, выделенных муниципальному учреждению из районного бюджета на соответствующий финансовый год.</w:t>
      </w:r>
      <w:r w:rsidRPr="001E67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67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1.5. Гарантии и компенсации, предусмотренные разделами 2 и 3 настоящего Положения, предоставляются </w:t>
      </w:r>
      <w:proofErr w:type="gramStart"/>
      <w:r w:rsidRPr="001E67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Работнику</w:t>
      </w:r>
      <w:proofErr w:type="gramEnd"/>
      <w:r w:rsidRPr="001E6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по основному месту работы, так и по совместительству.</w:t>
      </w:r>
      <w:r w:rsidRPr="001E67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67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1.6. Гарантии и компенсации, предусмотренные разделами 4 и 5 настоящего Положения, предоставляются Работнику только по основному месту работы.</w:t>
      </w:r>
      <w:r w:rsidRPr="001E67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67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46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Районный коэффициент к заработной плате</w:t>
      </w:r>
      <w:r w:rsidR="00664661" w:rsidRPr="006646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1E67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67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 Работникам гарантируется выплата районного коэффициента к заработной плате.</w:t>
      </w:r>
      <w:r w:rsidRPr="001E67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67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 Районный коэффициент устанавливается в размере 1,5 к заработной плате.</w:t>
      </w:r>
      <w:r w:rsidRPr="001E67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67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2.3. Выплата районного коэффициента к заработной плате учитывается во всех случаях исчисления заработной платы.</w:t>
      </w:r>
      <w:r w:rsidRPr="001E67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67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46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Процентная надбавка к заработной плате</w:t>
      </w:r>
      <w:r w:rsidR="00664661" w:rsidRPr="006646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6646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1E67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 Работникам выплачивается процентная надбавка к заработной плате за стаж работы в районах Крайнего Севера и приравненных к ним местностях.</w:t>
      </w:r>
      <w:r w:rsidRPr="001E67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67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 Общий размер выплачиваемых Работникам процентных надбавок не может превышать 50% заработной платы.</w:t>
      </w:r>
      <w:r w:rsidRPr="001E67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67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 Процентная надбавка начисляется на заработок в следующих размерах: 10% заработка по истечении первого года работы, с увеличением на 10% заработка за каждый последующий год работы до достижения 50% заработка.</w:t>
      </w:r>
      <w:r w:rsidRPr="001E67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67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3.4. </w:t>
      </w:r>
      <w:r w:rsidR="00F10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Молодым работникам </w:t>
      </w:r>
      <w:r w:rsidR="00664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6737">
        <w:rPr>
          <w:rFonts w:ascii="Times New Roman" w:eastAsia="Times New Roman" w:hAnsi="Times New Roman" w:cs="Times New Roman"/>
          <w:sz w:val="24"/>
          <w:szCs w:val="24"/>
          <w:lang w:eastAsia="ru-RU"/>
        </w:rPr>
        <w:t>(лицам в возрасте до 30 лет), прожившей в районах Крайнего Севера и приравненных к ним местностях не менее одного года и вступающей в трудовые отношения с Работодателем, надбавки начисляются в размере 10% за каждые 6 месяцев работы до достижения 50% заработка.</w:t>
      </w:r>
      <w:r w:rsidRPr="001E67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67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3.5. </w:t>
      </w:r>
      <w:r w:rsidR="00664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Молодым  </w:t>
      </w:r>
      <w:r w:rsidR="00F10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работникам </w:t>
      </w:r>
      <w:r w:rsidRPr="001E6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(лицам в возрасте до 30 лет), впервые вступающей в трудовые отношения и прожившей в районах Крайнего Севера и приравненных к ним местностях не менее пяти лет по состоянию на 31 декабря 2004 г., процентная надбавка к заработной плате выплачивается в полном размере с первого дня работы.</w:t>
      </w:r>
      <w:r w:rsidRPr="001E67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67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3.6. Трудовой стаж, дающий право на получение процентных надбавок к месячной заработной плате, суммируется независимо от сроков перерыва в работе и мотивов прекращения трудовых отношений.</w:t>
      </w:r>
      <w:r w:rsidRPr="001E67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67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3.7. </w:t>
      </w:r>
      <w:proofErr w:type="gramStart"/>
      <w:r w:rsidRPr="001E67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переходе Работника на работу из районов Крайнего Севера в местности, приравненные к районам Крайнего Севера, или из этих местностей в районы Крайнего Севера перерасчет процентных надбавок производится пропорционально времени, проработанному в соответствующем районе (местности), с соблюдением правил, установленных Приказом Министерства труда РСФСР от 22 ноября 1990 г. N 2 "Об утверждении инструкции о порядке предоставления социальных гарантий и компенсаций</w:t>
      </w:r>
      <w:proofErr w:type="gramEnd"/>
      <w:r w:rsidRPr="001E6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лицам, работающим в районах Крайнего Севера и в местностях, приравненных к районам Крайнего Севера, в соответствии с действующими нормативными актами".</w:t>
      </w:r>
      <w:r w:rsidRPr="001E67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67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3.8. При переходе Работника с предприятий, организаций, расположенных в районах, где надбавки к заработной плате выплачиваются в порядке и в размерах, предусмотренных действующими нормативными правовыми актами СССР и РСФСР, к Работодателю, за ним сохраняются выслуженные надбавки (в процентном исчислении).</w:t>
      </w:r>
      <w:r w:rsidRPr="001E67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67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46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Компенсация расходов на оплату стоимости проезда</w:t>
      </w:r>
      <w:r w:rsidR="00664661" w:rsidRPr="006646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646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провоза к месту использования отпуска и обратно</w:t>
      </w:r>
      <w:r w:rsidR="006646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646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67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4.1. </w:t>
      </w:r>
      <w:proofErr w:type="gramStart"/>
      <w:r w:rsidRPr="001E67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Работнику один раз в два года производится за счет средств Работодателя компенсация расходов на оплату стоимости проезда в пределах территории Российской Федерации к месту использования отпуска Работника и обратно любым видом транспорта (за исключением такси), в том числе личным, а также на оплату стоимости провоза багажа весом до 30 килограммов (далее по тексту - компенсация расходов).</w:t>
      </w:r>
      <w:r w:rsidRPr="001E67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67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</w:t>
      </w:r>
      <w:proofErr w:type="gramEnd"/>
      <w:r w:rsidRPr="001E6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Работодатель также компенсирует стоимость проезда и провоза багажа к месту использования отпуска Работника и обратно неработающим членам его семьи независимо от времени использования отпуска Работником.</w:t>
      </w:r>
      <w:r w:rsidRPr="001E67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87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1E67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Компенсация расходов членам семьи Работника производится при проезде их к месту использования отпуска Работника в один населенный пункт по существующему административно-территориальному делению и обратно.</w:t>
      </w:r>
      <w:r w:rsidRPr="001E67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87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1E6737">
        <w:rPr>
          <w:rFonts w:ascii="Times New Roman" w:eastAsia="Times New Roman" w:hAnsi="Times New Roman" w:cs="Times New Roman"/>
          <w:sz w:val="24"/>
          <w:szCs w:val="24"/>
          <w:lang w:eastAsia="ru-RU"/>
        </w:rPr>
        <w:t>К членам семьи Работника, имеющим право на компенсацию расходов, относятся неработающие муж (жена), несовершеннолетние дети до 18 лет (в том числе усыновленные), фактически проживающим с Работником</w:t>
      </w:r>
      <w:proofErr w:type="gramStart"/>
      <w:r w:rsidRPr="001E67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E67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75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Start"/>
      <w:r w:rsidRPr="00D875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proofErr w:type="gramEnd"/>
      <w:r w:rsidRPr="00D875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ред. решения Собрания депутатов Ванинского муниципального района от 14.04.2011 N 137)</w:t>
      </w:r>
      <w:r w:rsidRPr="00D875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1E67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4.3. Право на компенсацию расходов за первый и второй годы работы возникает у Работника по истечении 12 месяцев непрерывной работы.</w:t>
      </w:r>
      <w:r w:rsidRPr="001E67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67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87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1E6737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дальнейшем у Работника возникает право на компенсацию расходов за третий и четвертый годы непрерывной работы у Работодателя - начиная с третьего года работы, за пятый и шестой годы - начиная с пятого года работы и т.д.</w:t>
      </w:r>
      <w:r w:rsidRPr="001E67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87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1E6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непрерывной работы, дающей право на компенсацию расходов, определяется </w:t>
      </w:r>
      <w:r w:rsidRPr="001E67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порядке, предусмотренном Трудовым кодексом Российской Федерации для исчисления стажа работы, дающего право на ежегодный оплачиваемый отпуск.</w:t>
      </w:r>
      <w:r w:rsidRPr="001E67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87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1E67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компенсацию расходов у членов семьи Работника возникает одновременно с возникновением такого права у Работника.</w:t>
      </w:r>
      <w:r w:rsidRPr="001E67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67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4.4. Компенсация расходов является целевой выплатой. Средства, выплачиваемые в качестве компенсации расходов, не суммируются в случае, если Работник и члены его семьи своевременно не воспользовались своим правом на компенсацию расходов.</w:t>
      </w:r>
      <w:r w:rsidRPr="001E67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67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4.5. </w:t>
      </w:r>
      <w:proofErr w:type="gramStart"/>
      <w:r w:rsidRPr="001E67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Расходы, подлежащие компенсации, включают в себя:</w:t>
      </w:r>
      <w:r w:rsidRPr="001E67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67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оплату стоимости проезда к месту использования отпуска Работника и обратно к месту постоянного жительства - в размере фактических расходов, подтвержденных документами (включая предоставление в поездах постельных принадлежностей), но не выше стоимости проезда:</w:t>
      </w:r>
      <w:r w:rsidRPr="001E67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железнодорожным транспортом - в купейном вагоне скорого фирменного поезда;</w:t>
      </w:r>
      <w:r w:rsidRPr="001E67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водным транспортом - в каютах I категории (группы) на судах транспортных линий;</w:t>
      </w:r>
      <w:proofErr w:type="gramEnd"/>
      <w:r w:rsidRPr="001E67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воздушным транспортом - в салоне экономического класса;</w:t>
      </w:r>
      <w:r w:rsidRPr="001E67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автомобильным транспортом - в автомобильном транспорте общего пользования (кроме такси);</w:t>
      </w:r>
      <w:r w:rsidRPr="001E67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67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оплату стоимости проезда транспортом общего пользования (кроме такси) к железнодорожной станции, пристани, аэропорту и автовокзалу при наличии документов (билетов), подтверждающих расходы;</w:t>
      </w:r>
      <w:r w:rsidRPr="001E67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67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оплату стоимости провоза багажа весом не более 30 килограммов на Работника и не более 30 килограммов на каждого члена семьи независимо от количества багажа, разрешенного для бесплатного провоза по билету на тот вид транспорта, которым следует Работник и члены его семьи, в размере документально подтвержденных расходов.</w:t>
      </w:r>
      <w:r w:rsidRPr="001E67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67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4.6. В случае, если представленные Работником документы подтверждают произведенные расходы на проезд по более высокой категории проезда, чем установлено пунктом 4.5 настоящего Положения, компенсация расходов производится на основании справки о стоимости проезда в соответствии с установленной категорией проезда, выданной Работнику и членам его семьи соответствующей транспортной организацией, осуществляющей перевозку, или ее уполномоченным агентом (далее - транспортная организация), на дату приобретения билета. Расходы на получение указанной справки компенсации не подлежат.</w:t>
      </w:r>
      <w:r w:rsidRPr="001E67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67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4.7. </w:t>
      </w:r>
      <w:proofErr w:type="gramStart"/>
      <w:r w:rsidRPr="001E67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непредставлении проездных документов компенсация расходов производится при документальном подтверждении пребывания Работника и членов его семьи в месте использования отпуска (при наличии документов, подтверждающих пребывание в гостинице, санатории, доме отдыха, пансионате, кемпинге, на туристической базе, а также в ином подобном учреждении или удостоверяющих регистрацию по месту пребывания) на основании справки транспортной организации о стоимости проезда по кратчайшему маршруту следования кместу</w:t>
      </w:r>
      <w:proofErr w:type="gramEnd"/>
      <w:r w:rsidRPr="001E6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E673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отпуска и обратно в размере минимальной стоимости проезда:</w:t>
      </w:r>
      <w:r w:rsidRPr="001E67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при наличии железнодорожного сообщения - по тарифу плацкартного вагона пассажирского поезда;</w:t>
      </w:r>
      <w:r w:rsidRPr="001E67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при наличии только воздушного сообщения - по тарифу на перевозку воздушным транспортом в салоне экономического класса;</w:t>
      </w:r>
      <w:r w:rsidRPr="001E67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при наличии только морского или речного сообщения - по тарифу каюты I категории </w:t>
      </w:r>
      <w:r w:rsidRPr="001E67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(группы) на судах транспортных линий;</w:t>
      </w:r>
      <w:proofErr w:type="gramEnd"/>
      <w:r w:rsidRPr="001E67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при наличии только автомобильного сообщения - по тарифу автобуса общего типа.</w:t>
      </w:r>
      <w:r w:rsidRPr="001E67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67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4.8. </w:t>
      </w:r>
      <w:proofErr w:type="gramStart"/>
      <w:r w:rsidRPr="001E67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Компенсация расходов при проезде Работника и членов его семьи к месту использования отпуска и обратно личным транспортом производится при документальном подтверждении пребывания Работника и членов его семьи в месте использования отпуска в размере фактически произведенных расходов на оплату стоимости израсходованного топлива, подтвержденных чеками автозаправочных станций, но не выше стоимости проезда, рассчитанной на основе норм расхода топлива, установленных для соответствующего транспортного</w:t>
      </w:r>
      <w:proofErr w:type="gramEnd"/>
      <w:r w:rsidRPr="001E6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средства, и исходя из кратчайшего маршрута следования, и не более стоимости проезда одного Работника в плацкартном вагоне пассажирского (нефирменного) поезда к месту проведения отпуска и обратно согласно справке транспортной организации.</w:t>
      </w:r>
      <w:r w:rsidRPr="001E67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67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E67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проезде Работника и членов его семьи к месту использования отпуска и обратно личным транспортом в местность, где отсутствует железнодорожное сообщение, компенсация расходов производится при документальном подтверждении пребывания Работника и членов его семьи в месте использования отпуска в размере фактически произведенных расходов на оплату стоимости израсходованного топлива, подтвержденных чеками автозаправочных станций, но не выше стоимости проезда, рассчитанной на основе норм</w:t>
      </w:r>
      <w:proofErr w:type="gramEnd"/>
      <w:r w:rsidRPr="001E6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расхода топлива, </w:t>
      </w:r>
      <w:proofErr w:type="gramStart"/>
      <w:r w:rsidRPr="001E673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установленных</w:t>
      </w:r>
      <w:proofErr w:type="gramEnd"/>
      <w:r w:rsidRPr="001E6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соответствующего транспортного средства, и исходя из кратчайшего маршрута следования.</w:t>
      </w:r>
      <w:r w:rsidRPr="001E67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87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1E67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личным транспортом понимаются автотранспортные средства, находящиеся в личной (совместной) собственности или управляемые по доверенности от имени собственника</w:t>
      </w:r>
      <w:proofErr w:type="gramStart"/>
      <w:r w:rsidRPr="001E67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E67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875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</w:t>
      </w:r>
      <w:r w:rsidRPr="00D875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Start"/>
      <w:r w:rsidRPr="00D875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proofErr w:type="gramEnd"/>
      <w:r w:rsidRPr="00D875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4.8 в ред. решения Собрания депутатов Ванинского муниципального района от 14.04.2011 N 137)</w:t>
      </w:r>
      <w:r w:rsidRPr="00D875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1E67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4.8.1. </w:t>
      </w:r>
      <w:proofErr w:type="gramStart"/>
      <w:r w:rsidRPr="001E67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Компенсация расходов по проезду на личном транспорте производится на основании:</w:t>
      </w:r>
      <w:r w:rsidRPr="001E67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="00F10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67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документа, подтверждающего кратчайший путь следования от пункта выезда к пункту назначения и обратно;</w:t>
      </w:r>
      <w:r w:rsidRPr="001E67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="00F10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673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чеков автозаправочных станций (далее - АЗС), указывающих наименование организации, продавшей топливо, ее идентификационный номер налогоплательщика (ИНН), номер кассового чека, дату, время, сумму за единицу объема, общие объем и стоимость проданного топлива;</w:t>
      </w:r>
      <w:proofErr w:type="gramEnd"/>
      <w:r w:rsidRPr="001E67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="00F10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67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паспорта транспортного средства и (или) иного документа, содержащего сведения о технических данных транспортного средства, копию страхового полиса обязательного страхования гражданской ответственности;</w:t>
      </w:r>
      <w:r w:rsidRPr="001E67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="00F10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6737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справок о норме расхода топлива и о расстоянии кратчайшего пути следования от пункта выезда до пункта прибытия.</w:t>
      </w:r>
      <w:r w:rsidRPr="001E67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67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4.8.2. Компенсации подлежит стоимость израсходованного топлива исходя из кратчайшего маршрута следования от пункта выезда до пункта прибытия, подтвержденная чеками АЗС, датированными не ранее даты выезда и не позднее даты прибытия в пункт назначения. Если в чеке АЗС не указаны реквизиты согласно подпункту 4.8.1 Положения, к такому чеку необходим товарный чек АЗС с указанием необходимой информации.</w:t>
      </w:r>
      <w:r w:rsidRPr="001E67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67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4.8.3. Стоимость израсходованного топлива, подлежащая компенсации, не может превышать нормы расхода топлива, определяемой для конкретного автомобиля расчетами, в зависимости от марки автотранспортного средства, года его выпуска и </w:t>
      </w:r>
      <w:r w:rsidRPr="001E67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кратчайшего маршрута следования от пункта выезда до пункта прибытия и обратно.</w:t>
      </w:r>
      <w:r w:rsidRPr="001E67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67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4.9. В случае, если Работник проводит отпуск в нескольких местах, то компенсируется стоимость проезда только к одному из этих мест (по выбору Работника), а также стоимость обратного проезда от того же места к месту постоянного жительства кратчайшим маршрутом следования.</w:t>
      </w:r>
      <w:r w:rsidRPr="001E67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67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проезде к месту проведения отпуска и обратно с отклонением от кратчайшего маршрута или с разрывом маршрута (более суток без оправдательных документов) возмещению подлежат фактические расходы Работника, но не выше стоимости по кратчайшему (беспересадочному) маршруту в порядке, установленном пунктом 4.5 Положения.</w:t>
      </w:r>
      <w:r w:rsidRPr="001E67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67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4.10. </w:t>
      </w:r>
      <w:proofErr w:type="gramStart"/>
      <w:r w:rsidRPr="001E6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использования Работником отпуска за пределами Российской Федерации, в том числе по туристической путевке, производится компенсация расходов по проезду железнодорожным, воздушным, морским, речным, автомобильным транспортом до ближайших к месту пересечения границы Российской Федерации железнодорожной станции, аэропорта, морского (речного) порта, автостанции с учетом требований, установленных настоящим </w:t>
      </w:r>
      <w:r w:rsidR="00F10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67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Положением.</w:t>
      </w:r>
      <w:proofErr w:type="gramEnd"/>
      <w:r w:rsidRPr="001E67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67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этом основанием для компенсации расходов, кроме перевозочных документов, является копия заграничного паспорта (при предъявлении оригинала) с отметкой органа пограничного контроля (пункта пропуска) о месте пересечения государственной границы Российской Федерации.</w:t>
      </w:r>
      <w:r w:rsidRPr="001E67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67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E673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поездки за пределы Российской Федерации воздушным транспортом без посадки в ближайшем к месту пересечения государственной границы Российской Федерации аэропорту Работником представляется справка о стоимости перевозки по территории Российской Федерации, включенной в стоимость перевозочного документа (билета), выданная транспортной организацией.</w:t>
      </w:r>
      <w:proofErr w:type="gramEnd"/>
      <w:r w:rsidRPr="001E6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расходы компенсируются не выше стоимости фактически произведенных расходов</w:t>
      </w:r>
      <w:proofErr w:type="gramStart"/>
      <w:r w:rsidRPr="001E67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E67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67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75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Start"/>
      <w:r w:rsidRPr="00D875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proofErr w:type="gramEnd"/>
      <w:r w:rsidRPr="00D875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4.10 в ред. решения Собрания депутатов Ванинского муниципального района от 14.04.2011 N 137)</w:t>
      </w:r>
      <w:r w:rsidRPr="00D875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1E67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4.11. Письменное заявление о компенсации расходов на оплату стоимости проезда и провоза багажа к месту использования отпуска и обратно представляется Работником не </w:t>
      </w:r>
      <w:proofErr w:type="gramStart"/>
      <w:r w:rsidRPr="001E67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1E6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2 недели до начала отпуска. В заявлении указываются:</w:t>
      </w:r>
      <w:r w:rsidRPr="001E67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фамилия, имя, отчество членов семьи Работника, имеющих право на компенсацию расходов, с приложением копий подтверждающих документов;</w:t>
      </w:r>
      <w:r w:rsidRPr="001E67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даты рождения несовершеннолетних детей Работника;</w:t>
      </w:r>
      <w:r w:rsidRPr="001E67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место использования отпуска Работника и членов его семьи;</w:t>
      </w:r>
      <w:r w:rsidRPr="001E67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виды транспортных средств, которыми предполагается воспользоваться;</w:t>
      </w:r>
      <w:r w:rsidRPr="001E67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маршрут следования;</w:t>
      </w:r>
      <w:r w:rsidRPr="001E67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примерная стоимость проезда.</w:t>
      </w:r>
      <w:r w:rsidRPr="001E67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67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Компенсация расходов производится не </w:t>
      </w:r>
      <w:proofErr w:type="gramStart"/>
      <w:r w:rsidRPr="001E67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1E6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три дня до отъезда в отпуск на основании письменного заявления Работника о компенсации расходов на оплату стоимости проезда и провоза багажа к месту использования отпуска и обратно согласно:</w:t>
      </w:r>
      <w:r w:rsidRPr="001E67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представленным копиям билетов или справке о стоимости проезда, выданной транспортной организацией;</w:t>
      </w:r>
      <w:r w:rsidRPr="001E67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справке о норме расхода топлива и расстоянии кратчайшего пути следования от пункта </w:t>
      </w:r>
      <w:r w:rsidRPr="001E67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выезда до пункта прибытия и обратно (при проезде Работника и членов его семьи к месту использования отпуска и обратно личным транспортом);</w:t>
      </w:r>
      <w:r w:rsidRPr="001E67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копиям документов, подтверждающих степень родства (свидетельство о заключении брака, о рождении, об усыновлении (удочерении), об установлении отцовства или о перемене фамилии), справке о совместном (фактическом) проживании Работника и членов его семьи;</w:t>
      </w:r>
      <w:r w:rsidRPr="001E67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копии трудовой книжки неработающего мужа (жены) и справке территориального подразделения Пенсионного фонда Российской Федерации о наличии (отсутствии) страховых отчислений на имя неработающего мужа (жены)</w:t>
      </w:r>
      <w:proofErr w:type="gramStart"/>
      <w:r w:rsidRPr="001E67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E67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67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75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Start"/>
      <w:r w:rsidRPr="00D875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proofErr w:type="gramEnd"/>
      <w:r w:rsidRPr="00D875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4.11 в ред. решения Собрания депутатов Ванинского муниципального района от 14.04.2011 N 137)</w:t>
      </w:r>
      <w:r w:rsidRPr="00D875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1E67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4.12. </w:t>
      </w:r>
      <w:proofErr w:type="gramStart"/>
      <w:r w:rsidRPr="001E673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Окончательный расчет с Работником производится по возвращении Работника и членов его семьи из отпуска и на основании предоставленных подлинников проездных и перевозочных документов (билетов, багажных квитанций, распечатки электронного билета, посадочного талона, других транспортных документов с указанием реквизитов, позволяющих идентифицировать проезд Работника и членов его семьи к месту проведения отпуска и обратно (в частности, фамилия пассажира, маршрут, стоимость билета, дата поездки</w:t>
      </w:r>
      <w:proofErr w:type="gramEnd"/>
      <w:r w:rsidRPr="001E6737">
        <w:rPr>
          <w:rFonts w:ascii="Times New Roman" w:eastAsia="Times New Roman" w:hAnsi="Times New Roman" w:cs="Times New Roman"/>
          <w:sz w:val="24"/>
          <w:szCs w:val="24"/>
          <w:lang w:eastAsia="ru-RU"/>
        </w:rPr>
        <w:t>), квитанций, оформленных на бланках строгой отчетности, чеков контрольно-кассовой техники, справок кредитных учреждений, слипов, чеков электронных терминалов, чеков автозаправочных станций), подтверждающих расходы Работника и членов его семьи.</w:t>
      </w:r>
      <w:r w:rsidRPr="001E67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67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случаях, предусмотренных пунктом 4.7 настоящего Положения, Работником представляется справка о стоимости проезда, выданная транспортной организацией.</w:t>
      </w:r>
      <w:r w:rsidRPr="001E67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67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4.13. Работник обязан в течение трех рабочих дней </w:t>
      </w:r>
      <w:proofErr w:type="gramStart"/>
      <w:r w:rsidRPr="001E6737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выхода</w:t>
      </w:r>
      <w:proofErr w:type="gramEnd"/>
      <w:r w:rsidRPr="001E6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работу представить отчет о произведенных расходах с приложением подлинников проездных и перевозочных документов.</w:t>
      </w:r>
      <w:r w:rsidRPr="001E67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67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Работник обязан полностью вернуть в течение пяти рабочих дней </w:t>
      </w:r>
      <w:proofErr w:type="gramStart"/>
      <w:r w:rsidRPr="001E6737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выхода</w:t>
      </w:r>
      <w:proofErr w:type="gramEnd"/>
      <w:r w:rsidRPr="001E6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работу из отпуска средства, выплаченные ему в качестве предварительной компенсации расходов, в случае, если он не воспользовался ими в целях проезда к месту использования отпуска и обратно.</w:t>
      </w:r>
      <w:r w:rsidRPr="001E67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67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4.14. В случае</w:t>
      </w:r>
      <w:proofErr w:type="gramStart"/>
      <w:r w:rsidRPr="001E673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1E6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дата выезда в отпуск (приезда из отпуска) приходится на выходные, нерабочие праздничные дни, предшествующие дню начала (следующие за днем окончания) отпуска, компенсация расходов производится в порядке, установленном настоящим Положением.</w:t>
      </w:r>
      <w:r w:rsidRPr="001E67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67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4.15. Работник и члены его семьи, осуществившие расходы по проезду в отпуск без согласия с Работодателем (в отсутствие соответствующей записи в графике отпусков, заявления, приказа, распоряжения на предоставление компенсации), не могут претендовать на первоочередную компенсацию расходов в текущем году. Вышеуказанные расходы подлежат возмещению только после включения данной суммы в бюджетную смету Работодателя на очередной финансовый год.</w:t>
      </w:r>
      <w:r w:rsidRPr="001E67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67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75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Порядок и условия компенсации расходов,</w:t>
      </w:r>
      <w:r w:rsidR="00D87522" w:rsidRPr="00D875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D875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связанных с переездом</w:t>
      </w:r>
      <w:r w:rsidR="00D87522" w:rsidRPr="00D875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D875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1E6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proofErr w:type="gramStart"/>
      <w:r w:rsidRPr="001E6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Лицу, заключившему трудовой договор с Работодателем, и прибывшему в соответствии с этим договором из другого региона Российской Федерации (перевод Работника), за счет средств Работодателя предоставляются следующие гарантии и </w:t>
      </w:r>
      <w:r w:rsidRPr="001E67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компенсации:</w:t>
      </w:r>
      <w:r w:rsidRPr="001E67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оплата стоимости проезда Работника и членов его семьи в пределах территории Российской Федерации по фактическим расходам, а также стоимости провоза багажа не свыше пяти тонн на семью по фактическим расходам, ноне</w:t>
      </w:r>
      <w:proofErr w:type="gramEnd"/>
      <w:r w:rsidRPr="001E6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свыше тарифов, предусмотренных для перевозки железнодорожным транспортом;</w:t>
      </w:r>
      <w:r w:rsidRPr="001E67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единовременное пособие в размере двух должностных окладов (месячных тарифных ставок) и единовременное пособие на каждого прибывающего с ним члена его семьи в размере половины должностного оклада (половины месячной тарифной ставки) Работника;</w:t>
      </w:r>
      <w:r w:rsidRPr="001E67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1E673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оплачиваемый отпуск продолжительностью семь календарных дней для обустройства на новом месте.</w:t>
      </w:r>
      <w:r w:rsidRPr="001E67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67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5.2.Возмещение расходов, связанных с оплатой стоимости проезда Работника в Ванинский район, в связи с заключением трудового договора с Работодателем осуществляется в следующих размерах:</w:t>
      </w:r>
      <w:r w:rsidRPr="001E67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67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расходы по переезду Работника и членов его семьи (включая расходы за пользование в поездах постельными принадлежностями) - в размере фактических расходов, подтвержденных проездными документами, но</w:t>
      </w:r>
      <w:proofErr w:type="gramEnd"/>
      <w:r w:rsidRPr="001E6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выше стоимости проезда:</w:t>
      </w:r>
      <w:r w:rsidRPr="001E67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железнодорожным транспортом - в купейном вагоне скорого фирменного поезда;</w:t>
      </w:r>
      <w:r w:rsidRPr="001E67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водным транспортом - в каюте II категории (группы) на судах транспортных линий;</w:t>
      </w:r>
      <w:r w:rsidRPr="001E67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воздушным транспортом - в салоне экономического класса;</w:t>
      </w:r>
      <w:r w:rsidRPr="001E67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автомобильным транспортом - в автотранспортном средстве общего пользования (кроме такси).</w:t>
      </w:r>
      <w:r w:rsidRPr="001E67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67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отсутствии проездных документов, подтверждающих произведенные расходы, возмещение осуществляется в размере минимальной стоимости проезда:</w:t>
      </w:r>
      <w:r w:rsidRPr="001E67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железнодорожным транспортом - в плацкартном вагоне пассажирского поезда;</w:t>
      </w:r>
      <w:r w:rsidRPr="001E67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водным транспортом - в каюте III категории (группы) на судах транспортных линий;</w:t>
      </w:r>
      <w:r w:rsidRPr="001E67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автомобильным транспортом - в автобусе общего типа;</w:t>
      </w:r>
      <w:r w:rsidRPr="001E67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67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расходы по провозу багажа в количестве не более пяти тонн на семью по фактическим расходам, но не свыше тарифов, предусмотренных для перевозки железнодорожным транспортом.</w:t>
      </w:r>
      <w:r w:rsidRPr="001E67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67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Расходы, предусмотренные подпунктами "а" и "б" настоящего пункта, не подлежат возмещению в случае, если Работодатель предоставляет Работнику для переезда соответствующие средства передвижения.</w:t>
      </w:r>
      <w:r w:rsidRPr="001E67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67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5.3. Право на оплату стоимости проезда и стоимости провоза багажа членов семьи сохраняется в течение одного года со дня заключения Работником трудового договора.</w:t>
      </w:r>
      <w:r w:rsidRPr="001E67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67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5.4. Работник обязан вернуть средства, выплаченные ему в связи с прибытием в Ванинский район для осуществления трудовой функции, в соответствии с заключенным трудовым договором, в следующих случаях:</w:t>
      </w:r>
      <w:r w:rsidRPr="001E67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67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полностью - если он не явился на работу или отказался приступить к работе без уважительной причины;</w:t>
      </w:r>
      <w:r w:rsidRPr="001E67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67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пропорционально отработанному времени - если он до истечения срока трудового договора был уволен за виновные действия, которые в соответствии с законодательством явились основанием прекращения трудового договора.</w:t>
      </w:r>
      <w:r w:rsidRPr="001E67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67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прекращения трудового договора по соглашению сторон вопрос о возврате этих средств решается соглашением Работника и Работодателя.</w:t>
      </w:r>
      <w:r w:rsidRPr="001E67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67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5.5. </w:t>
      </w:r>
      <w:proofErr w:type="gramStart"/>
      <w:r w:rsidRPr="001E67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Работнику, проработавшему не менее трех лет у Работодателя, и неработающим членам его семьи в случае переезда к новому месту жительства в другую местность в связи с расторжением трудового договора по любым основаниям (в том числе в случае смерти Работника), за исключением увольнения за виновные действия, оплачивается стоимость проезда по фактическим расходам и стоимость провоза багажа из расчета не свыше пяти</w:t>
      </w:r>
      <w:proofErr w:type="gramEnd"/>
      <w:r w:rsidRPr="001E6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тонн на семью по фактическим расходам, но не свыше тарифов, предусмотренных для перевозок железнодорожным транспортом.</w:t>
      </w:r>
      <w:r w:rsidRPr="001E67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67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5.6. Возмещение расходов осуществляется </w:t>
      </w:r>
      <w:r w:rsidR="00F10281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СОШ с</w:t>
      </w:r>
      <w:proofErr w:type="gramStart"/>
      <w:r w:rsidR="00F10281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F10281">
        <w:rPr>
          <w:rFonts w:ascii="Times New Roman" w:eastAsia="Times New Roman" w:hAnsi="Times New Roman" w:cs="Times New Roman"/>
          <w:sz w:val="24"/>
          <w:szCs w:val="24"/>
          <w:lang w:eastAsia="ru-RU"/>
        </w:rPr>
        <w:t>енада</w:t>
      </w:r>
      <w:r w:rsidRPr="001E6737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</w:t>
      </w:r>
      <w:r w:rsidR="00F10281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1E6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принимаются на работу Работники или с котор</w:t>
      </w:r>
      <w:r w:rsidR="00F10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</w:t>
      </w:r>
      <w:r w:rsidRPr="001E6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Работники прекращают трудовые отношения, в пределах ассигнований, выделенных </w:t>
      </w:r>
      <w:r w:rsidR="00F10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6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районного бюджета на реализацию мероприятий, связанных с переездом Работников на работу в другую местность, либо (в случае использования указанных ассигнований в полном объеме) за счет экономии средств, выделенных из районного бюджета на содержание муниципального учреждения.</w:t>
      </w:r>
      <w:r w:rsidRPr="001E67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67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87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E6737" w:rsidRDefault="001E6737"/>
    <w:sectPr w:rsidR="001E6737" w:rsidSect="00324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2870"/>
    <w:rsid w:val="000F314F"/>
    <w:rsid w:val="001E6737"/>
    <w:rsid w:val="003246D6"/>
    <w:rsid w:val="00664661"/>
    <w:rsid w:val="00C919E1"/>
    <w:rsid w:val="00D87522"/>
    <w:rsid w:val="00D92870"/>
    <w:rsid w:val="00F10281"/>
    <w:rsid w:val="00F40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1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72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7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9</Pages>
  <Words>3326</Words>
  <Characters>18962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2012-04-09T01:51:00Z</cp:lastPrinted>
  <dcterms:created xsi:type="dcterms:W3CDTF">2012-04-06T10:35:00Z</dcterms:created>
  <dcterms:modified xsi:type="dcterms:W3CDTF">2012-04-17T13:24:00Z</dcterms:modified>
</cp:coreProperties>
</file>